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成都鑫霖物业服务有限公司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20955-2025-QEO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2024-N1OHSMS-1265256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2024-N1EMS-2265256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2025年07月15日 08:30至2025年07月15日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186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