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21004-2025-EO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宁波纺织仪器厂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91330203144053750F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宁波纺织仪器厂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浙江省宁波市海曙区高桥镇高峰村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浙江省宁波市海曙区高桥镇高峰村三村路75号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E:纺织用测试仪器的设计开发、生产(有国家专项要求的除外)；计长仪表的生产(有国家专项要求的除外)所涉及场所的相关环境管理活动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O:纺织用测试仪器的设计开发、生产(有国家专项要求的除外)；计长仪表的生产(有国家专项要求的除外)所涉及场所的相关职业健康安全管理活动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宁波纺织仪器厂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浙江省宁波市海曙区高桥镇高峰村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浙江省宁波市海曙区高桥镇高峰村三村路75号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E:纺织用测试仪器的设计开发、生产(有国家专项要求的除外)；计长仪表的生产(有国家专项要求的除外)所涉及场所的相关环境管理活动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O:纺织用测试仪器的设计开发、生产(有国家专项要求的除外)；计长仪表的生产(有国家专项要求的除外)所涉及场所的相关职业健康安全管理活动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086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