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济南迈克阀门科技有限公司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2022-M1MMS-2274448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2025年11月10日上午至2025年11月11日上午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76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