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上海吾廉金属材料有限公司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钱涛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443459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