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21372-2025-QEO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江苏苏邦索具绳带有限公司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91321203681146418A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江苏苏邦索具绳带有限公司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泰州市高港区口岸街道田河振兴南路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江苏省泰州市高港区口岸街道田河振兴南路135号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江苏苏邦索具绳带有限公司 江苏省泰州市高港区口岸街道龙港路16号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江苏苏邦索具绳带有限公司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泰州市高港区口岸街道田河振兴南路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江苏省泰州市高港区口岸街道田河振兴南路135号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江苏苏邦索具绳带有限公司 江苏省泰州市高港区口岸街道龙港路16号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20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