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陕西华西牧业有限责任公司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2025年07月19日上午至2025年07月20日上午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417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