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10868-2025-QEOF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北京旭日晶阳商贸有限公司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92110107MA01YAME51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ISO45001：2018、ISO 22000:2018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北京旭日晶阳商贸有限公司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北京市石景山区杨庄大街2号11幢一层046号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北京市丰台区新发地京良桥西侧2000米路北新发地丰和顺农产品市场5号交易厅商06号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E:预包装食品（含冷藏冷冻食品）、食用农产品的销售所涉及场所的相关环境管理活动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Q:预包装食品（含冷藏冷冻食品）、食用农产品的销售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O:预包装食品（含冷藏冷冻食品）、食用农产品的销售所涉及场所的相关职业健康安全管理活动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北京旭日晶阳商贸有限公司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北京市石景山区杨庄大街2号11幢一层046号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北京市丰台区新发地京良桥西侧2000米路北新发地丰和顺农产品市场5号交易厅商06号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E:预包装食品（含冷藏冷冻食品）、食用农产品的销售所涉及场所的相关环境管理活动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Q:预包装食品（含冷藏冷冻食品）、食用农产品的销售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O:预包装食品（含冷藏冷冻食品）、食用农产品的销售所涉及场所的相关职业健康安全管理活动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670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