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北京旭日晶阳商贸有限公司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2025年07月19日上午至2025年07月19日下午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042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