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北京旭日晶阳商贸有限公司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10868-2025-QEOF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2025年07月19日 08:30至2025年07月19日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79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