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21098-2025-QEO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姬班家具（上海）有限公司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91310113MA1GL9L224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姬班家具（上海）有限公司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上海市奉贤区西渡街道扶港路1366号3幢103室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上海市奉贤区辉煌路588号3号厂房2楼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E:家具销售所涉及场所的相关环境管理活动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Q:家具销售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O:家具销售所涉及场所的相关职业健康安全管理活动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姬班家具（上海）有限公司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上海市奉贤区西渡街道扶港路1366号3幢103室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上海市奉贤区辉煌路588号3号厂房2楼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E:家具销售所涉及场所的相关环境管理活动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Q:家具销售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O:家具销售所涉及场所的相关职业健康安全管理活动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8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