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东营瑞美特石油科技有限公司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姜永彬、张成敏、郑娟娟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张成敏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2025年06月14日上午至2025年06月16日上午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8654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