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7926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徐州市诚宇轩工程机械有限公司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529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17.12.05,18.05.02,32.16.06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558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