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青岛振邦软件科技有限公司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2025年12月19日下午至2025年12月20日下午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292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