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山东洁雅家居用品有限公司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刘在政</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24927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