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河北力成电气设备有限公司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10170-2026-SA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2026年03月14日上午至2026年03月14日下午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8646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