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北京埃德尔博珂工程技术有限公司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20073-2026-SA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2026年01月19日上午至2026年01月19日下午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940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