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中地云智慧科技有限公司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91510100785428671D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中地云智慧科技有限公司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中国（四川）自由贸易试验区成都高新区府城大道西段505号A座21层1号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中国（四川）自由贸易试验区成都高新区府城大道西段505号A座21层1号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沐川县永福镇全域土 地综合整治项目实施 方案编制技术劳务协 作服务 沐川县永福镇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Q:资质范围内的测绘航空摄影、摄影测量与遥感、工程测量、界线与不动产测绘、地理信息系统工程、地图编制、城乡规划(国土空间规划)；工程设计；信息数据采集及处理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E:资质范围内的测绘航空摄影、摄影测量与遥感、工程测量、界线与不动产测绘、地理信息系统工程、地图编制、城乡规划(国土空间规划)；工程设计；信息数据采集及处理所涉及场所的相关环境管理活动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测绘航空摄影、摄影测量与遥感、工程测量、界线与不动产测绘、地理信息系统工程、地图编制、城乡规划(国土空间规划)；工程设计；信息数据采集及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中地云智慧科技有限公司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中国（四川）自由贸易试验区成都高新区府城大道西段505号A座21层1号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中国（四川）自由贸易试验区成都高新区府城大道西段505号A座21层1号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沐川县永福镇全域土 地综合整治项目实施 方案编制技术劳务协 作服务 沐川县永福镇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Q:资质范围内的测绘航空摄影、摄影测量与遥感、工程测量、界线与不动产测绘、地理信息系统工程、地图编制、城乡规划(国土空间规划)；工程设计；信息数据采集及处理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E:资质范围内的测绘航空摄影、摄影测量与遥感、工程测量、界线与不动产测绘、地理信息系统工程、地图编制、城乡规划(国土空间规划)；工程设计；信息数据采集及处理所涉及场所的相关环境管理活动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测绘航空摄影、摄影测量与遥感、工程测量、界线与不动产测绘、地理信息系统工程、地图编制、城乡规划(国土空间规划)；工程设计；信息数据采集及处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36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