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天津市英创佳企业管理咨询服务有限公司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303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