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陕西金昶实业有限公司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91610000709901949Q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陕西金昶实业有限公司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陕西省西安市碑林区火炬路一号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陕西省西安市碑林区火炬路一号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Q:工作服、休闲服、校服的设计和生产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陕西金昶实业有限公司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陕西省西安市碑林区火炬路一号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陕西省西安市碑林区火炬路一号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Q:工作服、休闲服、校服的设计和生产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3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