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山西德涛劳务派遣有限公司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马国强</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189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