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821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潮州市创新智囊科技有限公司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634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29.08.03,29.10.06,29.10.07,33.03.01,35.13.00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29.08.03,29.10.06,29.10.07,33.03.01,35.13.00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29.08.03,29.10.06,29.10.07,33.03.01,35.13.00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507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