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重庆一可环保工程有限公司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11575-2025-SA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2025年12月23日上午至2025年12月23日下午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52827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