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泰州市瑞盛物业服务有限公司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2025年08月13日下午至2025年08月15日下午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1373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