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北京正元智晟科技有限公司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91110108MA01PW503Y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北京正元智晟科技有限公司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北京市海淀区西三环北路89号8层A-096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北京市朝阳区广顺南大街16号院2号楼1802室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北京正元智晟科技有限公司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北京市海淀区西三环北路89号8层A-096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北京市朝阳区广顺南大街16号院2号楼1802室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25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