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群伟创智能科技（江苏）有限公司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2025年12月30日上午至2025年12月31日下午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385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