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513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泰州索拉特特种玻璃有限公司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33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15.01.05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2025年07月30日上午至2025年07月30日上午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2025年07月30日上午至2025年07月30日上午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38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