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21595-2025-QEO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北京积水树脂包装材料有限公司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91110106397104077N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北京积水树脂包装材料有限公司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北京市石景山区八大处路49号院4号楼3层3301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北京市朝阳区小红门乡成寿寺路150号天雅五金三层C47号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E:塑料制品销售，包装材料及制品销售，机械设备（包装机、封箱机）销售所涉及场所的相关环境管理活动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Q:塑料制品销售，包装材料及制品销售，机械设备（包装机、封箱机）销售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O:塑料制品销售，包装材料及制品销售，机械设备（包装机、封箱机）销售所涉及场所的相关职业健康安全管理活动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北京积水树脂包装材料有限公司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北京市石景山区八大处路49号院4号楼3层3301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北京市朝阳区小红门乡成寿寺路150号天雅五金三层C47号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E:塑料制品销售，包装材料及制品销售，机械设备（包装机、封箱机）销售所涉及场所的相关环境管理活动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Q:塑料制品销售，包装材料及制品销售，机械设备（包装机、封箱机）销售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O:塑料制品销售，包装材料及制品销售，机械设备（包装机、封箱机）销售所涉及场所的相关职业健康安全管理活动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760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