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北京积水树脂包装材料有限公司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贾海平、牛晓光、辛文斌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32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