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2631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湖北珈盛商业服务有限公司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175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2025-N1FSMS-1459496</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2025-N1FSMS-1395977</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924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