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浙江易开生物科技有限公司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范玲玲、蒋建峰、林兵</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8864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