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安新县祥泰商品混凝土有限公司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2026年04月07日上午至2026年04月08日下午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49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