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251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苏州市雷恩检测仪器有限公司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084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2026年01月08日上午至2026年01月08日上午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2026年01月08日上午至2026年01月08日上午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891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