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21034-2025-QEO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北京连星自动化设备有限公司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911101147990351826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北京连星自动化设备有限公司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北京市昌平区长陵镇定陵村河滩成套控制设备厂院内2号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天津市东丽区华明高新技术产业区华明大道15号24号楼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北京连星自动化设备有限公司 北京市昌平区长陵镇定陵村河滩成套控制设备厂院内2号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E:工业自动化分析仪表系统的制造，仪表柜、分析小屋及预处理系统装置的设计、制造和销售 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Q:工业自动化分析仪表系统的制造，仪表柜、分析小屋及预处理系统装置的设计、制造和销售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O:工业自动化分析仪表系统的制造，仪表柜、分析小屋及预处理系统装置的设计、制造和销售 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北京连星自动化设备有限公司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北京市昌平区长陵镇定陵村河滩成套控制设备厂院内2号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天津市东丽区华明高新技术产业区华明大道15号24号楼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北京连星自动化设备有限公司 北京市昌平区长陵镇定陵村河滩成套控制设备厂院内2号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E:工业自动化分析仪表系统的制造，仪表柜、分析小屋及预处理系统装置的设计、制造和销售 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Q:工业自动化分析仪表系统的制造，仪表柜、分析小屋及预处理系统装置的设计、制造和销售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O:工业自动化分析仪表系统的制造，仪表柜、分析小屋及预处理系统装置的设计、制造和销售 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947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