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北京连星自动化设备有限公司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2025年07月18日上午至2025年07月20日上午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岳艳玲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7889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