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资阳资味供应链管理有限公司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2025年09月29日上午至2025年09月29日下午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8898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