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10653-2025-Q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阳泉招商物流运输有限公司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91140391MA7XUYRN6E</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阳泉招商物流运输有限公司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山西省阳泉市城区义井街道河下村（晋东物流中心院内-40号）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山西省阳泉市城区义井街道河下村（晋东物流中心院内-40号）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Q:道路普通货物运输</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阳泉招商物流运输有限公司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山西省阳泉市城区义井街道河下村（晋东物流中心院内-40号）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山西省阳泉市城区义井街道河下村（晋东物流中心院内-40号）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Q:道路普通货物运输</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4906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