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10653-2025-Q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阳泉招商物流运输有限公司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91140391MA7XUYRN6E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阳泉招商物流运输有限公司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山西省阳泉市城区义井街道河下村（晋东物流中心院内-40号）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山西省阳泉市城区义井街道河下村（晋东物流中心院内-40号）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Q:道路普通货物运输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阳泉招商物流运输有限公司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山西省阳泉市城区义井街道河下村（晋东物流中心院内-40号）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山西省阳泉市城区义井街道河下村（晋东物流中心院内-40号）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Q:道路普通货物运输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4443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