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阳泉招商物流运输有限公司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2025年06月03日下午至2025年06月04日下午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324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