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20057-2026-Q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北京亿融信通科技有限公司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91110108MA04GBEC5B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北京亿融信通科技有限公司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北京市昌平区北七家镇未来科学城南区英才南一街3号院1号楼3层302室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北京市海淀区西三旗街道清河永泰园甲1号综合楼建金商厦4层15房间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Q:计算机应用软件开发及运维服务、计算机硬件销售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北京亿融信通科技有限公司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北京市昌平区北七家镇未来科学城南区英才南一街3号院1号楼3层302室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北京市海淀区西三旗街道清河永泰园甲1号综合楼建金商厦4层15房间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Q:计算机应用软件开发及运维服务、计算机硬件销售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58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