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78472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91" w:line="221" w:lineRule="auto"/>
        <w:jc w:val="right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Co.,Ltd.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73611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</w:t>
      </w:r>
      <w:r w:rsidR="00541103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541103">
        <w:rPr>
          <w:spacing w:val="-1"/>
          <w:sz w:val="18"/>
          <w:szCs w:val="18"/>
          <w:lang w:eastAsia="zh-CN"/>
        </w:rPr>
        <w:t>30061-2025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广东华盛家具集团有限公司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037DA4">
      <w:pPr>
        <w:pStyle w:val="BodyText"/>
        <w:spacing w:before="134" w:line="227" w:lineRule="auto"/>
        <w:ind w:left="110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1.  </w:t>
      </w:r>
      <w:r>
        <w:rPr>
          <w:spacing w:val="6"/>
          <w:lang w:eastAsia="zh-CN"/>
        </w:rPr>
        <w:t>我公司拟派出的审核组成员：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杜森柠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 w:rsidR="00037DA4" w:rsidP="008D152D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 w:rsidP="008D152D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13824404403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黄晓方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13560024682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苏桢妍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13025598867</w:t>
            </w:r>
          </w:p>
        </w:tc>
      </w:tr>
    </w:tbl>
    <w:p w:rsidR="00037DA4">
      <w:pPr>
        <w:spacing w:line="473" w:lineRule="auto"/>
      </w:pPr>
    </w:p>
    <w:p w:rsidR="00037DA4">
      <w:pPr>
        <w:pStyle w:val="BodyText"/>
        <w:spacing w:before="66" w:line="355" w:lineRule="auto"/>
        <w:ind w:left="118" w:right="200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037DA4">
      <w:pPr>
        <w:pStyle w:val="BodyText"/>
        <w:spacing w:before="32" w:line="353" w:lineRule="auto"/>
        <w:ind w:left="111" w:right="200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037DA4">
      <w:pPr>
        <w:pStyle w:val="BodyText"/>
        <w:spacing w:before="34" w:line="300" w:lineRule="auto"/>
        <w:ind w:left="465" w:right="165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贵方如对认证审核</w:t>
      </w:r>
      <w:r w:rsidR="00224022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037DA4">
      <w:pPr>
        <w:pStyle w:val="BodyText"/>
        <w:spacing w:before="150" w:line="323" w:lineRule="auto"/>
        <w:ind w:left="95" w:right="200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037DA4">
      <w:pPr>
        <w:pStyle w:val="BodyText"/>
        <w:spacing w:before="151" w:line="322" w:lineRule="auto"/>
        <w:ind w:left="93" w:right="200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037DA4">
      <w:pPr>
        <w:spacing w:line="400" w:lineRule="exact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rFonts w:hint="eastAsia"/>
          <w:lang w:eastAsia="zh-CN"/>
        </w:rPr>
        <w:t>我公司拟于</w:t>
      </w:r>
      <w:r w:rsidRPr="008D152D">
        <w:rPr>
          <w:color w:val="000000" w:themeColor="text1"/>
          <w:u w:val="single"/>
          <w:lang w:eastAsia="zh-CN"/>
        </w:rPr>
        <w:t>[</w:t>
      </w:r>
      <w:r w:rsidRPr="008D152D">
        <w:rPr>
          <w:rFonts w:hint="eastAsia"/>
          <w:color w:val="000000" w:themeColor="text1"/>
          <w:u w:val="single"/>
          <w:lang w:eastAsia="zh-CN"/>
        </w:rPr>
        <w:t>一阶段审核时间（无时间）</w:t>
      </w:r>
      <w:r w:rsidRPr="008D152D">
        <w:rPr>
          <w:color w:val="000000" w:themeColor="text1"/>
          <w:u w:val="single"/>
          <w:lang w:eastAsia="zh-CN"/>
        </w:rPr>
        <w:t>]</w:t>
      </w:r>
      <w:r>
        <w:rPr>
          <w:rFonts w:hint="eastAsia"/>
          <w:lang w:eastAsia="zh-CN"/>
        </w:rPr>
        <w:t>进行一阶段非现场审核（仅组长一人）；拟于</w:t>
      </w:r>
      <w:r w:rsidRPr="008D152D">
        <w:rPr>
          <w:color w:val="000000" w:themeColor="text1"/>
          <w:u w:val="single"/>
          <w:lang w:eastAsia="zh-CN"/>
        </w:rPr>
        <w:t>2025年06月12日上午至2025年06月13日下午</w:t>
      </w:r>
      <w:r>
        <w:rPr>
          <w:rFonts w:hint="eastAsia"/>
          <w:lang w:eastAsia="zh-CN"/>
        </w:rPr>
        <w:t>对贵方进行二阶段现场审核。</w:t>
      </w:r>
    </w:p>
    <w:p w:rsidR="00037DA4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037DA4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037DA4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77470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34712" name="国标联合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2025-06-09</w:t>
      </w:r>
    </w:p>
    <w:sectPr w:rsidSect="00037DA4">
      <w:footerReference w:type="default" r:id="rId7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421D4"/>
    <w:rsid w:val="001D1E85"/>
    <w:rsid w:val="001E79E4"/>
    <w:rsid w:val="00224022"/>
    <w:rsid w:val="002D1238"/>
    <w:rsid w:val="002F4BBE"/>
    <w:rsid w:val="003763FE"/>
    <w:rsid w:val="00495273"/>
    <w:rsid w:val="00541103"/>
    <w:rsid w:val="00555A98"/>
    <w:rsid w:val="00591E53"/>
    <w:rsid w:val="007075E1"/>
    <w:rsid w:val="007C5B5E"/>
    <w:rsid w:val="008058DC"/>
    <w:rsid w:val="008D152D"/>
    <w:rsid w:val="00982847"/>
    <w:rsid w:val="009C0418"/>
    <w:rsid w:val="009D3B08"/>
    <w:rsid w:val="009D6308"/>
    <w:rsid w:val="00B03B39"/>
    <w:rsid w:val="00B365EE"/>
    <w:rsid w:val="00B86115"/>
    <w:rsid w:val="00B922AD"/>
    <w:rsid w:val="00C02A1A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>China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14</cp:revision>
  <dcterms:created xsi:type="dcterms:W3CDTF">2025-02-14T03:21:00Z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