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山东安博雷顿化工科技有限公司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强兴</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63656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