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苏州瑞明香氛科技股份有限公司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91320594785555021T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苏州瑞明香氛科技股份有限公司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E:喷香机、扩香机、香薰机的生产和销售，香精油、香薰产品、空气净化剂的销售所涉及场所的相关环境管理活动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Q:喷香机、扩香机、香薰机的生产和销售，香精油、香薰产品、空气净化剂的销售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O:喷香机、扩香机、香薰机的生产和销售，香精油、香薰产品、空气净化剂的销售所涉及场所的相关职业健康安全管理活动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苏州瑞明香氛科技股份有限公司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E:喷香机、扩香机、香薰机的生产和销售，香精油、香薰产品、空气净化剂的销售所涉及场所的相关环境管理活动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Q:喷香机、扩香机、香薰机的生产和销售，香精油、香薰产品、空气净化剂的销售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O:喷香机、扩香机、香薰机的生产和销售，香精油、香薰产品、空气净化剂的销售所涉及场所的相关职业健康安全管理活动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832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