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21931-2025-Q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北京富娇科技有限公司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91110108MA0048W8X4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北京富娇科技有限公司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北京市海淀区文慧园北路22号6层西部602-621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北京市朝阳区呼家楼街道朝阳区光华路15号院1号楼5层504C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Q:电子产品销售、电子元器件检测技术服务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北京富娇科技有限公司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北京市海淀区文慧园北路22号6层西部602-621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北京市朝阳区呼家楼街道朝阳区光华路15号院1号楼5层504C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Q:电子产品销售、电子元器件检测技术服务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4802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