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河北厚润金属制品有限公司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05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17.06.01,17.12.04,17.12.05,29.11.02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17.06.01,17.12.04,17.12.05,29.11.02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17.06.01,17.12.04,17.12.05,29.11.02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17.06.01,17.12.04,17.12.05,29.11.02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17.06.01,17.12.04,17.12.05,29.11.02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17.06.01,17.12.04,17.12.05,29.11.02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98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