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新疆陆源环保科技有限公司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2025年05月27日上午至2025年05月28日下午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7325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