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567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沈阳鸿乾精密传动机械有限公司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3545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18.04.01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2025年12月20日上午至2025年12月20日上午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2025年12月20日上午至2025年12月20日上午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8952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