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东阳市牛七工艺品有限公司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91330783MA2E6DN59D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东阳市牛七工艺品有限公司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浙江省金华市东阳市白云街道西城工业区甑平路10号3号楼一楼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浙江省金华市东阳市白云街道西城工业区甑平路10号3号楼1-3楼  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Q:玩具制造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东阳市牛七工艺品有限公司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浙江省金华市东阳市白云街道西城工业区甑平路10号3号楼一楼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浙江省金华市东阳市白云街道西城工业区甑平路10号3号楼1-3楼  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Q:玩具制造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52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