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东阳市牛七工艺品有限公司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2025年09月25日上午至2025年09月26日上午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单迎珍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23463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