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天津美尔特商贸有限公司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2025年11月23日上午至2025年11月23日下午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E；Q；O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李健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6202036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