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张家口玖通机械有限公司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91130705MA0GD81G17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张家口玖通机械有限公司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河北省张家口市宣化区江家屯乡申家屯村东巷房屋四间（仅限办公）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河北省张家口市宣化区武庙街宣钢小区5号楼2单元603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Q:新型隔热耐火材料（复合型陶瓷纤维套管、防辐射热护毯、PG防火套管）、机械配件（蝶形减震器）的销售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张家口玖通机械有限公司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河北省张家口市宣化区江家屯乡申家屯村东巷房屋四间（仅限办公）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河北省张家口市宣化区武庙街宣钢小区5号楼2单元603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Q:新型隔热耐火材料（复合型陶瓷纤维套管、防辐射热护毯、PG防火套管）、机械配件（蝶形减震器）的销售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28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